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DCD" w:rsidRPr="008A130E" w:rsidRDefault="008A130E">
      <w:pPr>
        <w:rPr>
          <w:b/>
          <w:color w:val="3366FF"/>
        </w:rPr>
      </w:pPr>
      <w:r w:rsidRPr="008A130E">
        <w:rPr>
          <w:b/>
          <w:color w:val="3366FF"/>
        </w:rPr>
        <w:t>TYPES OF BODY LANGUAGE GAME</w:t>
      </w:r>
      <w:bookmarkStart w:id="0" w:name="_GoBack"/>
      <w:bookmarkEnd w:id="0"/>
    </w:p>
    <w:p w:rsidR="008A130E" w:rsidRDefault="008A130E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663"/>
        <w:gridCol w:w="1833"/>
        <w:gridCol w:w="1740"/>
        <w:gridCol w:w="1708"/>
        <w:gridCol w:w="1770"/>
      </w:tblGrid>
      <w:tr w:rsidR="008A130E" w:rsidTr="00605864">
        <w:trPr>
          <w:trHeight w:val="2168"/>
        </w:trPr>
        <w:tc>
          <w:tcPr>
            <w:tcW w:w="2203" w:type="dxa"/>
          </w:tcPr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Place both hands on hips</w:t>
            </w: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Shows anger</w:t>
            </w:r>
          </w:p>
        </w:tc>
        <w:tc>
          <w:tcPr>
            <w:tcW w:w="2203" w:type="dxa"/>
          </w:tcPr>
          <w:p w:rsidR="008A130E" w:rsidRDefault="008A130E" w:rsidP="00605864"/>
          <w:p w:rsidR="008A130E" w:rsidRDefault="008A130E" w:rsidP="00605864">
            <w:pPr>
              <w:jc w:val="center"/>
            </w:pPr>
            <w:r>
              <w:t>Blow a kiss</w:t>
            </w: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Shows affection or love</w:t>
            </w:r>
          </w:p>
        </w:tc>
        <w:tc>
          <w:tcPr>
            <w:tcW w:w="2203" w:type="dxa"/>
          </w:tcPr>
          <w:p w:rsidR="008A130E" w:rsidRDefault="008A130E" w:rsidP="00605864"/>
          <w:p w:rsidR="008A130E" w:rsidRDefault="008A130E" w:rsidP="00605864">
            <w:pPr>
              <w:jc w:val="center"/>
            </w:pPr>
            <w:r>
              <w:t>Clap hands</w:t>
            </w: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Shows excitement</w:t>
            </w:r>
          </w:p>
        </w:tc>
        <w:tc>
          <w:tcPr>
            <w:tcW w:w="2203" w:type="dxa"/>
          </w:tcPr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Cup hand behind ear</w:t>
            </w: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Shows that you can’t hear</w:t>
            </w:r>
          </w:p>
        </w:tc>
        <w:tc>
          <w:tcPr>
            <w:tcW w:w="2204" w:type="dxa"/>
          </w:tcPr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Cross your arms</w:t>
            </w: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Shows that your mind is closed to what someone is saying</w:t>
            </w:r>
          </w:p>
        </w:tc>
      </w:tr>
      <w:tr w:rsidR="008A130E" w:rsidTr="00605864">
        <w:trPr>
          <w:trHeight w:val="2159"/>
        </w:trPr>
        <w:tc>
          <w:tcPr>
            <w:tcW w:w="2203" w:type="dxa"/>
          </w:tcPr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Circle ear with index finger</w:t>
            </w: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Shows that you think a person is crazy</w:t>
            </w:r>
          </w:p>
        </w:tc>
        <w:tc>
          <w:tcPr>
            <w:tcW w:w="2203" w:type="dxa"/>
          </w:tcPr>
          <w:p w:rsidR="008A130E" w:rsidRDefault="008A130E" w:rsidP="00605864"/>
          <w:p w:rsidR="008A130E" w:rsidRDefault="008A130E" w:rsidP="00605864">
            <w:pPr>
              <w:jc w:val="center"/>
            </w:pPr>
            <w:r>
              <w:t>Cross fingers behind your back while saying something</w:t>
            </w: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Indicates that you are lying</w:t>
            </w:r>
          </w:p>
        </w:tc>
        <w:tc>
          <w:tcPr>
            <w:tcW w:w="2203" w:type="dxa"/>
          </w:tcPr>
          <w:p w:rsidR="008A130E" w:rsidRDefault="008A130E" w:rsidP="00605864"/>
          <w:p w:rsidR="008A130E" w:rsidRDefault="008A130E" w:rsidP="00605864">
            <w:pPr>
              <w:jc w:val="center"/>
            </w:pPr>
            <w:r>
              <w:t>Drum fingers</w:t>
            </w: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Shows impatience or boredom</w:t>
            </w:r>
          </w:p>
        </w:tc>
        <w:tc>
          <w:tcPr>
            <w:tcW w:w="2203" w:type="dxa"/>
          </w:tcPr>
          <w:p w:rsidR="008A130E" w:rsidRDefault="008A130E" w:rsidP="00605864"/>
          <w:p w:rsidR="008A130E" w:rsidRDefault="008A130E" w:rsidP="00605864">
            <w:pPr>
              <w:jc w:val="center"/>
            </w:pPr>
            <w:r>
              <w:t>Place finger over lips</w:t>
            </w: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“Be quiet”</w:t>
            </w:r>
          </w:p>
          <w:p w:rsidR="008A130E" w:rsidRDefault="008A130E" w:rsidP="00605864">
            <w:pPr>
              <w:jc w:val="center"/>
            </w:pPr>
            <w:r>
              <w:t>“</w:t>
            </w:r>
            <w:proofErr w:type="spellStart"/>
            <w:r>
              <w:t>Ssshhhh</w:t>
            </w:r>
            <w:proofErr w:type="spellEnd"/>
            <w:r>
              <w:t>!”</w:t>
            </w:r>
          </w:p>
        </w:tc>
        <w:tc>
          <w:tcPr>
            <w:tcW w:w="2204" w:type="dxa"/>
          </w:tcPr>
          <w:p w:rsidR="008A130E" w:rsidRDefault="008A130E" w:rsidP="00605864"/>
          <w:p w:rsidR="008A130E" w:rsidRDefault="008A130E" w:rsidP="00605864">
            <w:pPr>
              <w:jc w:val="center"/>
            </w:pPr>
            <w:r>
              <w:t>Wave your finger or hand upward</w:t>
            </w: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Means “Come here!”</w:t>
            </w:r>
          </w:p>
          <w:p w:rsidR="008A130E" w:rsidRDefault="008A130E" w:rsidP="00605864">
            <w:pPr>
              <w:jc w:val="center"/>
            </w:pPr>
          </w:p>
          <w:p w:rsidR="008A130E" w:rsidRDefault="008A130E" w:rsidP="00605864"/>
        </w:tc>
      </w:tr>
      <w:tr w:rsidR="008A130E" w:rsidTr="00605864">
        <w:trPr>
          <w:trHeight w:val="2141"/>
        </w:trPr>
        <w:tc>
          <w:tcPr>
            <w:tcW w:w="2203" w:type="dxa"/>
          </w:tcPr>
          <w:p w:rsidR="008A130E" w:rsidRDefault="008A130E" w:rsidP="00605864"/>
          <w:p w:rsidR="008A130E" w:rsidRDefault="008A130E" w:rsidP="00605864">
            <w:pPr>
              <w:jc w:val="center"/>
            </w:pPr>
            <w:r>
              <w:t>Frown</w:t>
            </w: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pStyle w:val="Sinespaciado"/>
              <w:jc w:val="center"/>
            </w:pPr>
            <w:r>
              <w:t>Unhappy</w:t>
            </w:r>
          </w:p>
        </w:tc>
        <w:tc>
          <w:tcPr>
            <w:tcW w:w="2203" w:type="dxa"/>
          </w:tcPr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Tips of forefinger and thumb together</w:t>
            </w:r>
            <w:proofErr w:type="gramStart"/>
            <w:r>
              <w:t>;  other</w:t>
            </w:r>
            <w:proofErr w:type="gramEnd"/>
            <w:r>
              <w:t xml:space="preserve"> fingers extended</w:t>
            </w: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Okay</w:t>
            </w:r>
          </w:p>
        </w:tc>
        <w:tc>
          <w:tcPr>
            <w:tcW w:w="2203" w:type="dxa"/>
          </w:tcPr>
          <w:p w:rsidR="008A130E" w:rsidRDefault="008A130E" w:rsidP="00605864"/>
          <w:p w:rsidR="008A130E" w:rsidRDefault="008A130E" w:rsidP="00605864">
            <w:pPr>
              <w:jc w:val="center"/>
            </w:pPr>
            <w:r>
              <w:t>Grit teeth</w:t>
            </w: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Aggravated</w:t>
            </w:r>
          </w:p>
        </w:tc>
        <w:tc>
          <w:tcPr>
            <w:tcW w:w="2203" w:type="dxa"/>
          </w:tcPr>
          <w:p w:rsidR="008A130E" w:rsidRDefault="008A130E" w:rsidP="00605864"/>
          <w:p w:rsidR="008A130E" w:rsidRDefault="008A130E" w:rsidP="00605864">
            <w:pPr>
              <w:jc w:val="center"/>
            </w:pPr>
            <w:r>
              <w:t>Lean head on hands</w:t>
            </w: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 xml:space="preserve">Tired </w:t>
            </w:r>
          </w:p>
        </w:tc>
        <w:tc>
          <w:tcPr>
            <w:tcW w:w="2204" w:type="dxa"/>
          </w:tcPr>
          <w:p w:rsidR="008A130E" w:rsidRDefault="008A130E" w:rsidP="00605864"/>
          <w:p w:rsidR="008A130E" w:rsidRDefault="008A130E" w:rsidP="00605864">
            <w:pPr>
              <w:jc w:val="center"/>
            </w:pPr>
            <w:r>
              <w:t>Hit palm on forehead</w:t>
            </w: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 xml:space="preserve">Stupid </w:t>
            </w:r>
          </w:p>
        </w:tc>
      </w:tr>
      <w:tr w:rsidR="008A130E" w:rsidTr="00605864">
        <w:trPr>
          <w:trHeight w:val="2159"/>
        </w:trPr>
        <w:tc>
          <w:tcPr>
            <w:tcW w:w="2203" w:type="dxa"/>
          </w:tcPr>
          <w:p w:rsidR="008A130E" w:rsidRDefault="008A130E" w:rsidP="00605864"/>
          <w:p w:rsidR="008A130E" w:rsidRDefault="008A130E" w:rsidP="00605864">
            <w:pPr>
              <w:jc w:val="center"/>
            </w:pPr>
            <w:r>
              <w:t>Hand over mouth</w:t>
            </w: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I forgot</w:t>
            </w:r>
          </w:p>
        </w:tc>
        <w:tc>
          <w:tcPr>
            <w:tcW w:w="2203" w:type="dxa"/>
          </w:tcPr>
          <w:p w:rsidR="008A130E" w:rsidRDefault="008A130E" w:rsidP="00605864"/>
          <w:p w:rsidR="008A130E" w:rsidRDefault="008A130E" w:rsidP="00605864">
            <w:pPr>
              <w:jc w:val="center"/>
            </w:pPr>
            <w:r>
              <w:t>Wave hand horizontally</w:t>
            </w: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So-so</w:t>
            </w:r>
          </w:p>
        </w:tc>
        <w:tc>
          <w:tcPr>
            <w:tcW w:w="2203" w:type="dxa"/>
          </w:tcPr>
          <w:p w:rsidR="008A130E" w:rsidRDefault="008A130E" w:rsidP="00605864"/>
          <w:p w:rsidR="008A130E" w:rsidRDefault="008A130E" w:rsidP="00605864">
            <w:pPr>
              <w:jc w:val="center"/>
            </w:pPr>
            <w:r>
              <w:t>Hold nose</w:t>
            </w: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Smells bad</w:t>
            </w:r>
          </w:p>
        </w:tc>
        <w:tc>
          <w:tcPr>
            <w:tcW w:w="2203" w:type="dxa"/>
          </w:tcPr>
          <w:p w:rsidR="008A130E" w:rsidRDefault="008A130E" w:rsidP="00605864"/>
          <w:p w:rsidR="008A130E" w:rsidRDefault="008A130E" w:rsidP="00605864">
            <w:pPr>
              <w:jc w:val="center"/>
            </w:pPr>
            <w:r>
              <w:t>Hang head low</w:t>
            </w: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Sad, dejected</w:t>
            </w:r>
          </w:p>
        </w:tc>
        <w:tc>
          <w:tcPr>
            <w:tcW w:w="2204" w:type="dxa"/>
          </w:tcPr>
          <w:p w:rsidR="008A130E" w:rsidRDefault="008A130E" w:rsidP="00605864"/>
          <w:p w:rsidR="008A130E" w:rsidRDefault="008A130E" w:rsidP="00605864">
            <w:pPr>
              <w:jc w:val="center"/>
            </w:pPr>
            <w:r>
              <w:t>Sweep hand away</w:t>
            </w: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Go away</w:t>
            </w:r>
          </w:p>
        </w:tc>
      </w:tr>
      <w:tr w:rsidR="008A130E" w:rsidTr="00605864">
        <w:trPr>
          <w:trHeight w:val="2141"/>
        </w:trPr>
        <w:tc>
          <w:tcPr>
            <w:tcW w:w="2203" w:type="dxa"/>
          </w:tcPr>
          <w:p w:rsidR="008A130E" w:rsidRDefault="008A130E" w:rsidP="00605864"/>
          <w:p w:rsidR="008A130E" w:rsidRDefault="008A130E" w:rsidP="00605864">
            <w:pPr>
              <w:jc w:val="center"/>
            </w:pPr>
            <w:r>
              <w:t>Put index finger up</w:t>
            </w: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Number one</w:t>
            </w:r>
            <w:proofErr w:type="gramStart"/>
            <w:r>
              <w:t>;  first</w:t>
            </w:r>
            <w:proofErr w:type="gramEnd"/>
            <w:r>
              <w:t>;  wait</w:t>
            </w:r>
          </w:p>
        </w:tc>
        <w:tc>
          <w:tcPr>
            <w:tcW w:w="2203" w:type="dxa"/>
          </w:tcPr>
          <w:p w:rsidR="008A130E" w:rsidRDefault="008A130E" w:rsidP="00605864"/>
          <w:p w:rsidR="008A130E" w:rsidRDefault="008A130E" w:rsidP="00605864">
            <w:pPr>
              <w:jc w:val="center"/>
            </w:pPr>
            <w:r>
              <w:t>Kick the ground</w:t>
            </w: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Disappointed</w:t>
            </w:r>
          </w:p>
        </w:tc>
        <w:tc>
          <w:tcPr>
            <w:tcW w:w="2203" w:type="dxa"/>
          </w:tcPr>
          <w:p w:rsidR="008A130E" w:rsidRDefault="008A130E" w:rsidP="00605864"/>
          <w:p w:rsidR="008A130E" w:rsidRDefault="008A130E" w:rsidP="00605864">
            <w:pPr>
              <w:jc w:val="center"/>
            </w:pPr>
            <w:r>
              <w:t>Lift eyebrows</w:t>
            </w: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Surprise</w:t>
            </w:r>
            <w:proofErr w:type="gramStart"/>
            <w:r>
              <w:t>;  disbelief</w:t>
            </w:r>
            <w:proofErr w:type="gramEnd"/>
          </w:p>
        </w:tc>
        <w:tc>
          <w:tcPr>
            <w:tcW w:w="2203" w:type="dxa"/>
          </w:tcPr>
          <w:p w:rsidR="008A130E" w:rsidRDefault="008A130E" w:rsidP="00605864"/>
          <w:p w:rsidR="008A130E" w:rsidRDefault="008A130E" w:rsidP="00605864">
            <w:pPr>
              <w:jc w:val="center"/>
            </w:pPr>
            <w:r>
              <w:t>Lean forward</w:t>
            </w: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Show interest</w:t>
            </w:r>
          </w:p>
        </w:tc>
        <w:tc>
          <w:tcPr>
            <w:tcW w:w="2204" w:type="dxa"/>
          </w:tcPr>
          <w:p w:rsidR="008A130E" w:rsidRDefault="008A130E" w:rsidP="00605864"/>
          <w:p w:rsidR="008A130E" w:rsidRDefault="008A130E" w:rsidP="00605864">
            <w:pPr>
              <w:jc w:val="center"/>
            </w:pPr>
            <w:r>
              <w:t>Lean backwards</w:t>
            </w: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Show indifference</w:t>
            </w:r>
          </w:p>
        </w:tc>
      </w:tr>
      <w:tr w:rsidR="008A130E" w:rsidTr="00605864">
        <w:trPr>
          <w:trHeight w:val="2033"/>
        </w:trPr>
        <w:tc>
          <w:tcPr>
            <w:tcW w:w="2203" w:type="dxa"/>
          </w:tcPr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Nod head</w:t>
            </w: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Approval</w:t>
            </w:r>
            <w:proofErr w:type="gramStart"/>
            <w:r>
              <w:t>;  Yes</w:t>
            </w:r>
            <w:proofErr w:type="gramEnd"/>
            <w:r>
              <w:t>;  attention</w:t>
            </w:r>
          </w:p>
        </w:tc>
        <w:tc>
          <w:tcPr>
            <w:tcW w:w="2203" w:type="dxa"/>
          </w:tcPr>
          <w:p w:rsidR="008A130E" w:rsidRDefault="008A130E" w:rsidP="00605864"/>
          <w:p w:rsidR="008A130E" w:rsidRDefault="008A130E" w:rsidP="00605864">
            <w:pPr>
              <w:jc w:val="center"/>
            </w:pPr>
            <w:r>
              <w:t>Raise a fist in the air</w:t>
            </w: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Angry</w:t>
            </w:r>
          </w:p>
        </w:tc>
        <w:tc>
          <w:tcPr>
            <w:tcW w:w="2203" w:type="dxa"/>
          </w:tcPr>
          <w:p w:rsidR="008A130E" w:rsidRDefault="008A130E" w:rsidP="00605864"/>
          <w:p w:rsidR="008A130E" w:rsidRDefault="008A130E" w:rsidP="00605864">
            <w:pPr>
              <w:jc w:val="center"/>
            </w:pPr>
            <w:r>
              <w:t>Hold palm out in front</w:t>
            </w: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Don’t</w:t>
            </w:r>
            <w:proofErr w:type="gramStart"/>
            <w:r>
              <w:t>;  Stop</w:t>
            </w:r>
            <w:proofErr w:type="gramEnd"/>
            <w:r>
              <w:t>!</w:t>
            </w:r>
          </w:p>
        </w:tc>
        <w:tc>
          <w:tcPr>
            <w:tcW w:w="2203" w:type="dxa"/>
          </w:tcPr>
          <w:p w:rsidR="008A130E" w:rsidRDefault="008A130E" w:rsidP="00605864"/>
          <w:p w:rsidR="008A130E" w:rsidRDefault="008A130E" w:rsidP="00605864">
            <w:pPr>
              <w:jc w:val="center"/>
            </w:pPr>
            <w:r>
              <w:t>Pull pockets inside out</w:t>
            </w: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r>
              <w:t>Indicates no money</w:t>
            </w:r>
          </w:p>
        </w:tc>
        <w:tc>
          <w:tcPr>
            <w:tcW w:w="2204" w:type="dxa"/>
          </w:tcPr>
          <w:p w:rsidR="008A130E" w:rsidRDefault="008A130E" w:rsidP="00605864"/>
          <w:p w:rsidR="008A130E" w:rsidRDefault="008A130E" w:rsidP="00605864">
            <w:pPr>
              <w:jc w:val="center"/>
            </w:pPr>
            <w:r>
              <w:t>Scratch head or chin with quizzical expression</w:t>
            </w: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Don’t understand</w:t>
            </w:r>
          </w:p>
        </w:tc>
      </w:tr>
      <w:tr w:rsidR="008A130E" w:rsidTr="00605864">
        <w:trPr>
          <w:trHeight w:val="2168"/>
        </w:trPr>
        <w:tc>
          <w:tcPr>
            <w:tcW w:w="2203" w:type="dxa"/>
          </w:tcPr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Roll eyes</w:t>
            </w: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You are annoyed with someone but cannot disagree aloud</w:t>
            </w:r>
          </w:p>
        </w:tc>
        <w:tc>
          <w:tcPr>
            <w:tcW w:w="2203" w:type="dxa"/>
          </w:tcPr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Rub fingers and thumb</w:t>
            </w: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Indicates money</w:t>
            </w:r>
          </w:p>
        </w:tc>
        <w:tc>
          <w:tcPr>
            <w:tcW w:w="2203" w:type="dxa"/>
          </w:tcPr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Rub top of left index finger with the other index finger</w:t>
            </w: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Naughty</w:t>
            </w:r>
          </w:p>
        </w:tc>
        <w:tc>
          <w:tcPr>
            <w:tcW w:w="2203" w:type="dxa"/>
          </w:tcPr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Stick tongue out</w:t>
            </w: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Childish display of anger</w:t>
            </w:r>
          </w:p>
        </w:tc>
        <w:tc>
          <w:tcPr>
            <w:tcW w:w="2204" w:type="dxa"/>
          </w:tcPr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Shake head side-to-side</w:t>
            </w: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No or not</w:t>
            </w:r>
          </w:p>
        </w:tc>
      </w:tr>
      <w:tr w:rsidR="008A130E" w:rsidTr="00605864">
        <w:trPr>
          <w:trHeight w:val="2159"/>
        </w:trPr>
        <w:tc>
          <w:tcPr>
            <w:tcW w:w="2203" w:type="dxa"/>
          </w:tcPr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Smile</w:t>
            </w: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Friendly or happy</w:t>
            </w:r>
          </w:p>
        </w:tc>
        <w:tc>
          <w:tcPr>
            <w:tcW w:w="2203" w:type="dxa"/>
          </w:tcPr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Shrug shoulders</w:t>
            </w: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 xml:space="preserve">I don’t know;  </w:t>
            </w:r>
          </w:p>
          <w:p w:rsidR="008A130E" w:rsidRDefault="008A130E" w:rsidP="00605864">
            <w:pPr>
              <w:jc w:val="center"/>
            </w:pPr>
            <w:r>
              <w:t>I don’t care</w:t>
            </w:r>
          </w:p>
        </w:tc>
        <w:tc>
          <w:tcPr>
            <w:tcW w:w="2203" w:type="dxa"/>
          </w:tcPr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Point thumbs up</w:t>
            </w: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Good!</w:t>
            </w:r>
          </w:p>
        </w:tc>
        <w:tc>
          <w:tcPr>
            <w:tcW w:w="2203" w:type="dxa"/>
          </w:tcPr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Raise two fists high in the air</w:t>
            </w: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Yea!</w:t>
            </w:r>
          </w:p>
          <w:p w:rsidR="008A130E" w:rsidRDefault="008A130E" w:rsidP="00605864">
            <w:pPr>
              <w:jc w:val="center"/>
            </w:pPr>
            <w:proofErr w:type="gramStart"/>
            <w:r>
              <w:t>or</w:t>
            </w:r>
            <w:proofErr w:type="gramEnd"/>
            <w:r>
              <w:t xml:space="preserve"> Victory!</w:t>
            </w:r>
          </w:p>
        </w:tc>
        <w:tc>
          <w:tcPr>
            <w:tcW w:w="2204" w:type="dxa"/>
          </w:tcPr>
          <w:p w:rsidR="008A130E" w:rsidRDefault="008A130E" w:rsidP="00605864"/>
          <w:p w:rsidR="008A130E" w:rsidRDefault="008A130E" w:rsidP="00605864">
            <w:pPr>
              <w:jc w:val="center"/>
            </w:pPr>
            <w:r>
              <w:t>Turn your back</w:t>
            </w: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To snub or show a lack of interest</w:t>
            </w:r>
          </w:p>
        </w:tc>
      </w:tr>
      <w:tr w:rsidR="008A130E" w:rsidTr="00605864">
        <w:trPr>
          <w:trHeight w:val="2141"/>
        </w:trPr>
        <w:tc>
          <w:tcPr>
            <w:tcW w:w="2203" w:type="dxa"/>
          </w:tcPr>
          <w:p w:rsidR="008A130E" w:rsidRDefault="008A130E" w:rsidP="00605864">
            <w:pPr>
              <w:pStyle w:val="Sinespaciado"/>
              <w:jc w:val="center"/>
            </w:pPr>
          </w:p>
          <w:p w:rsidR="008A130E" w:rsidRDefault="008A130E" w:rsidP="00605864">
            <w:pPr>
              <w:pStyle w:val="Sinespaciado"/>
              <w:jc w:val="center"/>
            </w:pPr>
            <w:r>
              <w:t>Make V-sign with index finger and middle finger</w:t>
            </w:r>
          </w:p>
          <w:p w:rsidR="008A130E" w:rsidRDefault="008A130E" w:rsidP="00605864">
            <w:pPr>
              <w:pStyle w:val="Sinespaciado"/>
              <w:jc w:val="center"/>
            </w:pPr>
          </w:p>
          <w:p w:rsidR="008A130E" w:rsidRDefault="008A130E" w:rsidP="00605864">
            <w:pPr>
              <w:pStyle w:val="Sinespaciado"/>
              <w:jc w:val="center"/>
            </w:pPr>
          </w:p>
          <w:p w:rsidR="008A130E" w:rsidRDefault="008A130E" w:rsidP="00605864">
            <w:pPr>
              <w:pStyle w:val="Sinespaciado"/>
              <w:jc w:val="center"/>
            </w:pPr>
            <w:r>
              <w:t>Peace or Victory!</w:t>
            </w:r>
          </w:p>
        </w:tc>
        <w:tc>
          <w:tcPr>
            <w:tcW w:w="2203" w:type="dxa"/>
          </w:tcPr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Wave fingers</w:t>
            </w: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Bye!</w:t>
            </w:r>
          </w:p>
        </w:tc>
        <w:tc>
          <w:tcPr>
            <w:tcW w:w="2203" w:type="dxa"/>
          </w:tcPr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Wave hand back and forth</w:t>
            </w: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Hi</w:t>
            </w:r>
          </w:p>
        </w:tc>
        <w:tc>
          <w:tcPr>
            <w:tcW w:w="2203" w:type="dxa"/>
          </w:tcPr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Wrinkle nose</w:t>
            </w: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Smells bad</w:t>
            </w:r>
          </w:p>
        </w:tc>
        <w:tc>
          <w:tcPr>
            <w:tcW w:w="2204" w:type="dxa"/>
          </w:tcPr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Wave index finger and shake head back and forth</w:t>
            </w: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</w:p>
          <w:p w:rsidR="008A130E" w:rsidRDefault="008A130E" w:rsidP="00605864">
            <w:pPr>
              <w:jc w:val="center"/>
            </w:pPr>
            <w:r>
              <w:t>Don’t do that!</w:t>
            </w:r>
          </w:p>
        </w:tc>
      </w:tr>
    </w:tbl>
    <w:p w:rsidR="008A130E" w:rsidRDefault="008A130E" w:rsidP="008A130E"/>
    <w:p w:rsidR="008A130E" w:rsidRDefault="008A130E"/>
    <w:sectPr w:rsidR="008A130E" w:rsidSect="00680815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30E"/>
    <w:rsid w:val="00680815"/>
    <w:rsid w:val="008A130E"/>
    <w:rsid w:val="00D8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3261B36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A130E"/>
    <w:rPr>
      <w:rFonts w:eastAsiaTheme="minorHAns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8A130E"/>
    <w:rPr>
      <w:rFonts w:eastAsiaTheme="minorHAns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A130E"/>
    <w:rPr>
      <w:rFonts w:eastAsiaTheme="minorHAns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8A130E"/>
    <w:rPr>
      <w:rFonts w:eastAsiaTheme="minorHAns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309</Words>
  <Characters>1704</Characters>
  <Application>Microsoft Macintosh Word</Application>
  <DocSecurity>0</DocSecurity>
  <Lines>14</Lines>
  <Paragraphs>4</Paragraphs>
  <ScaleCrop>false</ScaleCrop>
  <Company>BNP Paribas Lease Group</Company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Almendariz Arribas</dc:creator>
  <cp:keywords/>
  <dc:description/>
  <cp:lastModifiedBy>Marta Almendariz Arribas</cp:lastModifiedBy>
  <cp:revision>1</cp:revision>
  <dcterms:created xsi:type="dcterms:W3CDTF">2016-11-27T22:24:00Z</dcterms:created>
  <dcterms:modified xsi:type="dcterms:W3CDTF">2016-11-27T22:25:00Z</dcterms:modified>
</cp:coreProperties>
</file>